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59" w:rsidRDefault="00A153B2" w:rsidP="00D068D1">
      <w:pPr>
        <w:spacing w:after="20" w:line="240" w:lineRule="auto"/>
        <w:jc w:val="both"/>
        <w:rPr>
          <w:b/>
          <w:sz w:val="32"/>
          <w:szCs w:val="32"/>
          <w:u w:val="single"/>
        </w:rPr>
      </w:pPr>
      <w:r w:rsidRPr="00EA21C4"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33550" cy="800100"/>
            <wp:effectExtent l="19050" t="0" r="0" b="0"/>
            <wp:wrapSquare wrapText="bothSides"/>
            <wp:docPr id="1" name="0 - Εικόνα" descr="HELM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MI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F45" w:rsidRPr="00EA21C4">
        <w:rPr>
          <w:b/>
          <w:sz w:val="32"/>
          <w:szCs w:val="32"/>
          <w:u w:val="single"/>
        </w:rPr>
        <w:t>Ε</w:t>
      </w:r>
      <w:r w:rsidR="00D16909" w:rsidRPr="00EA21C4">
        <w:rPr>
          <w:b/>
          <w:sz w:val="32"/>
          <w:szCs w:val="32"/>
          <w:u w:val="single"/>
        </w:rPr>
        <w:t>ΝΤΥΠΟ ΕΠΙΣΤΡΟΦΗΣ</w:t>
      </w:r>
    </w:p>
    <w:p w:rsidR="00054045" w:rsidRDefault="00054045" w:rsidP="00AA6BB6">
      <w:pPr>
        <w:spacing w:after="0"/>
        <w:rPr>
          <w:sz w:val="24"/>
          <w:szCs w:val="24"/>
        </w:rPr>
      </w:pPr>
      <w:r w:rsidRPr="00EA21C4">
        <w:rPr>
          <w:sz w:val="24"/>
          <w:szCs w:val="24"/>
        </w:rPr>
        <w:t>Ημερομηνία Παραγγελίας :    …../…../…..</w:t>
      </w:r>
      <w:r>
        <w:rPr>
          <w:sz w:val="24"/>
          <w:szCs w:val="24"/>
        </w:rPr>
        <w:t xml:space="preserve">  </w:t>
      </w:r>
    </w:p>
    <w:p w:rsidR="00054045" w:rsidRDefault="00054045" w:rsidP="00AA6BB6">
      <w:pPr>
        <w:spacing w:after="0"/>
        <w:rPr>
          <w:sz w:val="24"/>
          <w:szCs w:val="24"/>
        </w:rPr>
      </w:pPr>
      <w:r w:rsidRPr="00EA21C4">
        <w:rPr>
          <w:sz w:val="24"/>
          <w:szCs w:val="24"/>
        </w:rPr>
        <w:t>Αριθμός Παραγγελίας :</w:t>
      </w:r>
      <w:r>
        <w:rPr>
          <w:sz w:val="24"/>
          <w:szCs w:val="24"/>
        </w:rPr>
        <w:t xml:space="preserve">           </w:t>
      </w:r>
    </w:p>
    <w:p w:rsidR="004B2BF5" w:rsidRPr="00054045" w:rsidRDefault="00054045" w:rsidP="00AA6BB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54045">
        <w:rPr>
          <w:b/>
          <w:sz w:val="24"/>
          <w:szCs w:val="24"/>
          <w:u w:val="single"/>
        </w:rPr>
        <w:t xml:space="preserve">Τηλέφωνο </w:t>
      </w:r>
      <w:r w:rsidR="00AE7C61" w:rsidRPr="00054045">
        <w:rPr>
          <w:b/>
          <w:sz w:val="24"/>
          <w:szCs w:val="24"/>
        </w:rPr>
        <w:t>*</w:t>
      </w:r>
      <w:r w:rsidR="00EA21C4" w:rsidRPr="00054045">
        <w:rPr>
          <w:b/>
          <w:sz w:val="24"/>
          <w:szCs w:val="24"/>
        </w:rPr>
        <w:t>:</w:t>
      </w:r>
    </w:p>
    <w:p w:rsidR="001A0F85" w:rsidRPr="001A0F85" w:rsidRDefault="001A0F85" w:rsidP="00E20D59">
      <w:pPr>
        <w:rPr>
          <w:b/>
          <w:sz w:val="30"/>
          <w:szCs w:val="30"/>
        </w:rPr>
      </w:pPr>
      <w:r w:rsidRPr="001A0F85">
        <w:rPr>
          <w:b/>
        </w:rPr>
        <w:t>ΠΡΟΪΟΝ</w:t>
      </w:r>
      <w:r w:rsidR="00045ACB">
        <w:rPr>
          <w:b/>
        </w:rPr>
        <w:t xml:space="preserve">ΤΑ </w:t>
      </w:r>
      <w:r w:rsidRPr="001A0F85">
        <w:rPr>
          <w:b/>
        </w:rPr>
        <w:t xml:space="preserve"> ΕΠΙΣΤΡΟΦΗΣ :</w:t>
      </w:r>
      <w:r w:rsidRPr="001A0F85">
        <w:rPr>
          <w:b/>
        </w:rPr>
        <w:tab/>
      </w:r>
    </w:p>
    <w:tbl>
      <w:tblPr>
        <w:tblStyle w:val="a5"/>
        <w:tblW w:w="10696" w:type="dxa"/>
        <w:tblLayout w:type="fixed"/>
        <w:tblLook w:val="04A0"/>
      </w:tblPr>
      <w:tblGrid>
        <w:gridCol w:w="1526"/>
        <w:gridCol w:w="1559"/>
        <w:gridCol w:w="1134"/>
        <w:gridCol w:w="1418"/>
        <w:gridCol w:w="567"/>
        <w:gridCol w:w="425"/>
        <w:gridCol w:w="4067"/>
      </w:tblGrid>
      <w:tr w:rsidR="00AA6BB6" w:rsidRPr="00AE7C61" w:rsidTr="0059511B">
        <w:trPr>
          <w:trHeight w:val="57"/>
        </w:trPr>
        <w:tc>
          <w:tcPr>
            <w:tcW w:w="1526" w:type="dxa"/>
          </w:tcPr>
          <w:p w:rsidR="00E20D59" w:rsidRPr="00AA6BB6" w:rsidRDefault="001E5F11" w:rsidP="0059511B">
            <w:pPr>
              <w:spacing w:before="240" w:after="40"/>
              <w:jc w:val="center"/>
              <w:rPr>
                <w:rFonts w:ascii="Arial" w:hAnsi="Arial" w:cs="Arial"/>
              </w:rPr>
            </w:pPr>
            <w:r w:rsidRPr="00AA6BB6">
              <w:rPr>
                <w:rFonts w:ascii="Arial" w:hAnsi="Arial" w:cs="Arial"/>
              </w:rPr>
              <w:t>Κωδικός</w:t>
            </w:r>
          </w:p>
        </w:tc>
        <w:tc>
          <w:tcPr>
            <w:tcW w:w="1559" w:type="dxa"/>
          </w:tcPr>
          <w:p w:rsidR="00E20D59" w:rsidRPr="00AA6BB6" w:rsidRDefault="001E5F11" w:rsidP="0059511B">
            <w:pPr>
              <w:spacing w:before="240" w:after="40"/>
              <w:jc w:val="center"/>
              <w:rPr>
                <w:rFonts w:ascii="Arial" w:hAnsi="Arial" w:cs="Arial"/>
              </w:rPr>
            </w:pPr>
            <w:r w:rsidRPr="00AA6BB6">
              <w:rPr>
                <w:rFonts w:ascii="Arial" w:hAnsi="Arial" w:cs="Arial"/>
              </w:rPr>
              <w:t>Χρώμα</w:t>
            </w:r>
          </w:p>
        </w:tc>
        <w:tc>
          <w:tcPr>
            <w:tcW w:w="1134" w:type="dxa"/>
          </w:tcPr>
          <w:p w:rsidR="00E20D59" w:rsidRPr="00AA6BB6" w:rsidRDefault="001E5F11" w:rsidP="0059511B">
            <w:pPr>
              <w:spacing w:before="240" w:after="40"/>
              <w:jc w:val="center"/>
              <w:rPr>
                <w:rFonts w:ascii="Arial" w:hAnsi="Arial" w:cs="Arial"/>
              </w:rPr>
            </w:pPr>
            <w:r w:rsidRPr="00AA6BB6">
              <w:rPr>
                <w:rFonts w:ascii="Arial" w:hAnsi="Arial" w:cs="Arial"/>
              </w:rPr>
              <w:t>Μέγεθος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E20D59" w:rsidRPr="00AA6BB6" w:rsidRDefault="001E5F11" w:rsidP="00FE334C">
            <w:pPr>
              <w:spacing w:before="120" w:after="40"/>
              <w:jc w:val="center"/>
              <w:rPr>
                <w:rFonts w:ascii="Arial" w:hAnsi="Arial" w:cs="Arial"/>
              </w:rPr>
            </w:pPr>
            <w:r w:rsidRPr="00AA6BB6">
              <w:rPr>
                <w:rFonts w:ascii="Arial" w:hAnsi="Arial" w:cs="Arial"/>
              </w:rPr>
              <w:t>Αριθμός αιτίας επιστροφής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20D59" w:rsidRPr="00AA6BB6" w:rsidRDefault="00E20D59" w:rsidP="00AA6BB6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:rsidR="00E20D59" w:rsidRPr="0059511B" w:rsidRDefault="001E5F11" w:rsidP="0059511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11B">
              <w:rPr>
                <w:rFonts w:ascii="Arial" w:hAnsi="Arial" w:cs="Arial"/>
                <w:sz w:val="20"/>
                <w:szCs w:val="20"/>
              </w:rPr>
              <w:t xml:space="preserve">Α/Α </w:t>
            </w:r>
          </w:p>
        </w:tc>
        <w:tc>
          <w:tcPr>
            <w:tcW w:w="4067" w:type="dxa"/>
          </w:tcPr>
          <w:p w:rsidR="00E20D59" w:rsidRPr="0059511B" w:rsidRDefault="001E5F11" w:rsidP="0059511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11B">
              <w:rPr>
                <w:rFonts w:ascii="Arial" w:hAnsi="Arial" w:cs="Arial"/>
                <w:sz w:val="20"/>
                <w:szCs w:val="20"/>
              </w:rPr>
              <w:t>Αίτια επιστροφής</w:t>
            </w:r>
          </w:p>
        </w:tc>
      </w:tr>
      <w:tr w:rsidR="00AA6BB6" w:rsidRPr="00AE7C61" w:rsidTr="0059511B">
        <w:trPr>
          <w:cantSplit/>
          <w:trHeight w:val="20"/>
        </w:trPr>
        <w:tc>
          <w:tcPr>
            <w:tcW w:w="1526" w:type="dxa"/>
          </w:tcPr>
          <w:p w:rsidR="00E20D59" w:rsidRPr="00BB3DE4" w:rsidRDefault="00E20D59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20D59" w:rsidRPr="00BB3DE4" w:rsidRDefault="00E20D59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20D59" w:rsidRPr="00BB3DE4" w:rsidRDefault="00E20D59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E20D59" w:rsidRPr="00BB3DE4" w:rsidRDefault="00E20D59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20D59" w:rsidRPr="00AA6BB6" w:rsidRDefault="00E20D59" w:rsidP="00AA6BB6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:rsidR="00E20D59" w:rsidRPr="0059511B" w:rsidRDefault="00E20D59" w:rsidP="00AA6BB6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11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067" w:type="dxa"/>
          </w:tcPr>
          <w:p w:rsidR="00E20D59" w:rsidRPr="0059511B" w:rsidRDefault="00054045" w:rsidP="00AA6BB6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</w:t>
            </w:r>
            <w:r w:rsidR="001E5F11" w:rsidRPr="0059511B">
              <w:rPr>
                <w:rFonts w:ascii="Arial" w:hAnsi="Arial" w:cs="Arial"/>
                <w:sz w:val="20"/>
                <w:szCs w:val="20"/>
              </w:rPr>
              <w:t>εγάλο</w:t>
            </w:r>
            <w:r>
              <w:rPr>
                <w:rFonts w:ascii="Arial" w:hAnsi="Arial" w:cs="Arial"/>
                <w:sz w:val="20"/>
                <w:szCs w:val="20"/>
              </w:rPr>
              <w:t xml:space="preserve"> μέγεθος</w:t>
            </w:r>
          </w:p>
        </w:tc>
      </w:tr>
      <w:tr w:rsidR="00AA6BB6" w:rsidRPr="00AE7C61" w:rsidTr="0059511B">
        <w:trPr>
          <w:cantSplit/>
          <w:trHeight w:val="20"/>
        </w:trPr>
        <w:tc>
          <w:tcPr>
            <w:tcW w:w="1526" w:type="dxa"/>
          </w:tcPr>
          <w:p w:rsidR="00E20D59" w:rsidRPr="00BB3DE4" w:rsidRDefault="00E20D59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20D59" w:rsidRPr="00BB3DE4" w:rsidRDefault="00E20D59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20D59" w:rsidRPr="00BB3DE4" w:rsidRDefault="00E20D59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E20D59" w:rsidRPr="00BB3DE4" w:rsidRDefault="00E20D59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20D59" w:rsidRPr="00AA6BB6" w:rsidRDefault="00E20D59" w:rsidP="00AA6BB6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:rsidR="00E20D59" w:rsidRPr="0059511B" w:rsidRDefault="00E20D59" w:rsidP="00AA6BB6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11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067" w:type="dxa"/>
          </w:tcPr>
          <w:p w:rsidR="00E20D59" w:rsidRPr="0059511B" w:rsidRDefault="00054045" w:rsidP="00AA6BB6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</w:t>
            </w:r>
            <w:r w:rsidR="001E5F11" w:rsidRPr="0059511B">
              <w:rPr>
                <w:rFonts w:ascii="Arial" w:hAnsi="Arial" w:cs="Arial"/>
                <w:sz w:val="20"/>
                <w:szCs w:val="20"/>
              </w:rPr>
              <w:t>ικρό</w:t>
            </w:r>
            <w:r>
              <w:rPr>
                <w:rFonts w:ascii="Arial" w:hAnsi="Arial" w:cs="Arial"/>
                <w:sz w:val="20"/>
                <w:szCs w:val="20"/>
              </w:rPr>
              <w:t xml:space="preserve"> μέγεθος</w:t>
            </w:r>
          </w:p>
        </w:tc>
      </w:tr>
      <w:tr w:rsidR="00AA6BB6" w:rsidRPr="00AE7C61" w:rsidTr="0059511B">
        <w:trPr>
          <w:cantSplit/>
          <w:trHeight w:val="20"/>
        </w:trPr>
        <w:tc>
          <w:tcPr>
            <w:tcW w:w="1526" w:type="dxa"/>
          </w:tcPr>
          <w:p w:rsidR="00E20D59" w:rsidRPr="00BB3DE4" w:rsidRDefault="00E20D59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20D59" w:rsidRPr="00BB3DE4" w:rsidRDefault="00E20D59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20D59" w:rsidRPr="00BB3DE4" w:rsidRDefault="00E20D59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E20D59" w:rsidRPr="00BB3DE4" w:rsidRDefault="00E20D59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20D59" w:rsidRPr="00AA6BB6" w:rsidRDefault="00E20D59" w:rsidP="00AA6BB6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:rsidR="00E20D59" w:rsidRPr="0059511B" w:rsidRDefault="00E20D59" w:rsidP="00AA6BB6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9511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067" w:type="dxa"/>
          </w:tcPr>
          <w:p w:rsidR="00E20D59" w:rsidRPr="0059511B" w:rsidRDefault="001E5F11" w:rsidP="00AA6BB6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9511B">
              <w:rPr>
                <w:rFonts w:ascii="Arial" w:hAnsi="Arial" w:cs="Arial"/>
                <w:sz w:val="20"/>
                <w:szCs w:val="20"/>
              </w:rPr>
              <w:t>Ελαττωματικό, παρακαλούμε διευκρινίστε</w:t>
            </w:r>
          </w:p>
        </w:tc>
      </w:tr>
      <w:tr w:rsidR="00AA6BB6" w:rsidRPr="00AE7C61" w:rsidTr="0059511B">
        <w:trPr>
          <w:cantSplit/>
          <w:trHeight w:val="20"/>
        </w:trPr>
        <w:tc>
          <w:tcPr>
            <w:tcW w:w="1526" w:type="dxa"/>
          </w:tcPr>
          <w:p w:rsidR="00E20D59" w:rsidRPr="00BB3DE4" w:rsidRDefault="00E20D59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20D59" w:rsidRPr="00BB3DE4" w:rsidRDefault="00E20D59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20D59" w:rsidRPr="00BB3DE4" w:rsidRDefault="00E20D59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E20D59" w:rsidRPr="00BB3DE4" w:rsidRDefault="00E20D59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20D59" w:rsidRPr="00AA6BB6" w:rsidRDefault="00E20D59" w:rsidP="00AA6BB6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:rsidR="00E20D59" w:rsidRPr="0059511B" w:rsidRDefault="00E20D59" w:rsidP="00AA6BB6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9511B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067" w:type="dxa"/>
          </w:tcPr>
          <w:p w:rsidR="00E20D59" w:rsidRPr="0059511B" w:rsidRDefault="001E5F11" w:rsidP="00AA6BB6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9511B">
              <w:rPr>
                <w:rFonts w:ascii="Arial" w:hAnsi="Arial" w:cs="Arial"/>
                <w:sz w:val="20"/>
                <w:szCs w:val="20"/>
              </w:rPr>
              <w:t>Έφτασε πολύ αργά</w:t>
            </w:r>
          </w:p>
        </w:tc>
      </w:tr>
      <w:tr w:rsidR="00AA6BB6" w:rsidRPr="00AE7C61" w:rsidTr="0059511B">
        <w:trPr>
          <w:cantSplit/>
          <w:trHeight w:val="20"/>
        </w:trPr>
        <w:tc>
          <w:tcPr>
            <w:tcW w:w="1526" w:type="dxa"/>
          </w:tcPr>
          <w:p w:rsidR="00AA6BB6" w:rsidRPr="00BB3DE4" w:rsidRDefault="00AA6BB6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A6BB6" w:rsidRPr="00BB3DE4" w:rsidRDefault="00AA6BB6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BB6" w:rsidRPr="00BB3DE4" w:rsidRDefault="00AA6BB6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AA6BB6" w:rsidRPr="00BB3DE4" w:rsidRDefault="00AA6BB6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A6BB6" w:rsidRPr="00AA6BB6" w:rsidRDefault="00AA6BB6" w:rsidP="00AA6BB6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:rsidR="00AA6BB6" w:rsidRPr="0059511B" w:rsidRDefault="00AA6BB6" w:rsidP="00AA6BB6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9511B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067" w:type="dxa"/>
          </w:tcPr>
          <w:p w:rsidR="00AA6BB6" w:rsidRPr="0059511B" w:rsidRDefault="001E5F11" w:rsidP="00AA6BB6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2053F">
              <w:rPr>
                <w:rFonts w:ascii="Arial" w:hAnsi="Arial" w:cs="Arial"/>
                <w:sz w:val="20"/>
                <w:szCs w:val="20"/>
              </w:rPr>
              <w:t>Φαίνεται διαφορετικό στη φωτογραφία</w:t>
            </w:r>
          </w:p>
        </w:tc>
      </w:tr>
      <w:tr w:rsidR="0059511B" w:rsidRPr="00AE7C61" w:rsidTr="0059511B">
        <w:trPr>
          <w:cantSplit/>
          <w:trHeight w:val="20"/>
        </w:trPr>
        <w:tc>
          <w:tcPr>
            <w:tcW w:w="1526" w:type="dxa"/>
          </w:tcPr>
          <w:p w:rsidR="0059511B" w:rsidRPr="00BB3DE4" w:rsidRDefault="0059511B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9511B" w:rsidRPr="00BB3DE4" w:rsidRDefault="0059511B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511B" w:rsidRPr="00BB3DE4" w:rsidRDefault="0059511B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59511B" w:rsidRPr="00BB3DE4" w:rsidRDefault="0059511B" w:rsidP="00BB3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9511B" w:rsidRPr="00AA6BB6" w:rsidRDefault="0059511B" w:rsidP="00AA6BB6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:rsidR="0059511B" w:rsidRPr="0059511B" w:rsidRDefault="0059511B" w:rsidP="00AA6BB6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067" w:type="dxa"/>
          </w:tcPr>
          <w:p w:rsidR="0059511B" w:rsidRPr="0059511B" w:rsidRDefault="0059511B" w:rsidP="00AA6BB6">
            <w:pPr>
              <w:spacing w:before="120" w:after="100" w:afterAutospacing="1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59511B">
              <w:t>Άλλο,</w:t>
            </w:r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Pr="0059511B">
              <w:rPr>
                <w:rFonts w:ascii="Arial" w:hAnsi="Arial" w:cs="Arial"/>
                <w:sz w:val="20"/>
                <w:szCs w:val="20"/>
              </w:rPr>
              <w:t>παρακαλούμε διευκρινίστε</w:t>
            </w:r>
          </w:p>
        </w:tc>
      </w:tr>
    </w:tbl>
    <w:p w:rsidR="00054045" w:rsidRDefault="00054045" w:rsidP="00054045">
      <w:pPr>
        <w:spacing w:before="120" w:after="0"/>
        <w:jc w:val="center"/>
        <w:rPr>
          <w:b/>
          <w:sz w:val="28"/>
          <w:szCs w:val="28"/>
        </w:rPr>
      </w:pPr>
      <w:r w:rsidRPr="004B2BF5">
        <w:rPr>
          <w:rFonts w:ascii="Arial" w:hAnsi="Arial" w:cs="Arial"/>
          <w:b/>
          <w:sz w:val="36"/>
          <w:szCs w:val="36"/>
        </w:rPr>
        <w:t>□</w:t>
      </w:r>
      <w:r w:rsidRPr="001A0F85">
        <w:rPr>
          <w:rFonts w:ascii="Arial" w:hAnsi="Arial" w:cs="Arial"/>
          <w:b/>
          <w:sz w:val="28"/>
          <w:szCs w:val="28"/>
        </w:rPr>
        <w:t xml:space="preserve"> </w:t>
      </w:r>
      <w:r w:rsidRPr="001A0F85">
        <w:rPr>
          <w:b/>
          <w:sz w:val="28"/>
          <w:szCs w:val="28"/>
        </w:rPr>
        <w:t>ΑΛΛΑΓΗ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1E5F11" w:rsidTr="001E5F11">
        <w:tc>
          <w:tcPr>
            <w:tcW w:w="5341" w:type="dxa"/>
          </w:tcPr>
          <w:p w:rsidR="001E5F11" w:rsidRPr="001E5F11" w:rsidRDefault="001E5F11" w:rsidP="00054045">
            <w:pPr>
              <w:spacing w:before="120" w:after="120"/>
              <w:rPr>
                <w:b/>
              </w:rPr>
            </w:pPr>
            <w:r w:rsidRPr="001E5F11">
              <w:rPr>
                <w:b/>
              </w:rPr>
              <w:t>Αριθμός νέας παραγγελίας για συμψηφισμό:</w:t>
            </w:r>
          </w:p>
        </w:tc>
        <w:tc>
          <w:tcPr>
            <w:tcW w:w="5341" w:type="dxa"/>
          </w:tcPr>
          <w:p w:rsidR="001E5F11" w:rsidRDefault="001E5F11" w:rsidP="001E5F11">
            <w:pPr>
              <w:spacing w:before="120"/>
              <w:rPr>
                <w:b/>
              </w:rPr>
            </w:pPr>
          </w:p>
        </w:tc>
      </w:tr>
    </w:tbl>
    <w:p w:rsidR="00281A15" w:rsidRPr="00AA6BB6" w:rsidRDefault="00AE7C61" w:rsidP="00054045">
      <w:pPr>
        <w:spacing w:before="120"/>
      </w:pPr>
      <w:r w:rsidRPr="00EA21C4">
        <w:rPr>
          <w:b/>
        </w:rPr>
        <w:t>ΝΕΑ ΠΡΟΪΟΝΤΑ</w:t>
      </w:r>
      <w:r w:rsidRPr="00EA21C4">
        <w:t>:</w:t>
      </w:r>
    </w:p>
    <w:tbl>
      <w:tblPr>
        <w:tblStyle w:val="a5"/>
        <w:tblW w:w="10740" w:type="dxa"/>
        <w:tblLook w:val="04A0"/>
      </w:tblPr>
      <w:tblGrid>
        <w:gridCol w:w="3936"/>
        <w:gridCol w:w="3260"/>
        <w:gridCol w:w="3544"/>
      </w:tblGrid>
      <w:tr w:rsidR="00281A15" w:rsidRPr="001A0F85" w:rsidTr="00AE7C61">
        <w:tc>
          <w:tcPr>
            <w:tcW w:w="3936" w:type="dxa"/>
          </w:tcPr>
          <w:p w:rsidR="00281A15" w:rsidRPr="001A0F85" w:rsidRDefault="00281A15" w:rsidP="007D311D">
            <w:pPr>
              <w:jc w:val="center"/>
              <w:rPr>
                <w:sz w:val="28"/>
                <w:szCs w:val="28"/>
              </w:rPr>
            </w:pPr>
            <w:r w:rsidRPr="001A0F85">
              <w:rPr>
                <w:sz w:val="28"/>
                <w:szCs w:val="28"/>
              </w:rPr>
              <w:t>ΚΩΔΙΚΟΣ</w:t>
            </w:r>
          </w:p>
        </w:tc>
        <w:tc>
          <w:tcPr>
            <w:tcW w:w="3260" w:type="dxa"/>
          </w:tcPr>
          <w:p w:rsidR="00281A15" w:rsidRPr="001A0F85" w:rsidRDefault="00281A15" w:rsidP="007D311D">
            <w:pPr>
              <w:jc w:val="center"/>
              <w:rPr>
                <w:sz w:val="28"/>
                <w:szCs w:val="28"/>
              </w:rPr>
            </w:pPr>
            <w:r w:rsidRPr="001A0F85">
              <w:rPr>
                <w:sz w:val="28"/>
                <w:szCs w:val="28"/>
              </w:rPr>
              <w:t xml:space="preserve">ΧΡΩΜΑ </w:t>
            </w:r>
          </w:p>
        </w:tc>
        <w:tc>
          <w:tcPr>
            <w:tcW w:w="3544" w:type="dxa"/>
          </w:tcPr>
          <w:p w:rsidR="00281A15" w:rsidRPr="001A0F85" w:rsidRDefault="00281A15" w:rsidP="007D311D">
            <w:pPr>
              <w:jc w:val="center"/>
              <w:rPr>
                <w:sz w:val="28"/>
                <w:szCs w:val="28"/>
              </w:rPr>
            </w:pPr>
            <w:r w:rsidRPr="001A0F85">
              <w:rPr>
                <w:sz w:val="28"/>
                <w:szCs w:val="28"/>
              </w:rPr>
              <w:t>ΜΕΓΕΘΟΣ</w:t>
            </w:r>
          </w:p>
        </w:tc>
      </w:tr>
      <w:tr w:rsidR="00281A15" w:rsidRPr="001A0F85" w:rsidTr="00AE7C61">
        <w:tc>
          <w:tcPr>
            <w:tcW w:w="3936" w:type="dxa"/>
          </w:tcPr>
          <w:p w:rsidR="00281A15" w:rsidRPr="001A0F85" w:rsidRDefault="00281A15" w:rsidP="007D3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81A15" w:rsidRPr="001A0F85" w:rsidRDefault="00281A15" w:rsidP="007D3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81A15" w:rsidRPr="001A0F85" w:rsidRDefault="00281A15" w:rsidP="007D31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1A15" w:rsidRPr="001A0F85" w:rsidTr="00AE7C61">
        <w:tc>
          <w:tcPr>
            <w:tcW w:w="3936" w:type="dxa"/>
          </w:tcPr>
          <w:p w:rsidR="00281A15" w:rsidRPr="001A0F85" w:rsidRDefault="00281A15" w:rsidP="007D3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81A15" w:rsidRPr="001A0F85" w:rsidRDefault="00281A15" w:rsidP="007D3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81A15" w:rsidRPr="001A0F85" w:rsidRDefault="00281A15" w:rsidP="007D31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1A15" w:rsidRPr="001A0F85" w:rsidTr="00AE7C61">
        <w:tc>
          <w:tcPr>
            <w:tcW w:w="3936" w:type="dxa"/>
          </w:tcPr>
          <w:p w:rsidR="00281A15" w:rsidRPr="001A0F85" w:rsidRDefault="00281A15" w:rsidP="007D3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81A15" w:rsidRPr="001A0F85" w:rsidRDefault="00281A15" w:rsidP="007D3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81A15" w:rsidRPr="001A0F85" w:rsidRDefault="00281A15" w:rsidP="007D311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B2BF5" w:rsidRDefault="00AE7C61" w:rsidP="001A0F85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4B2BF5">
        <w:rPr>
          <w:rFonts w:ascii="Arial" w:hAnsi="Arial" w:cs="Arial"/>
          <w:b/>
          <w:sz w:val="36"/>
          <w:szCs w:val="36"/>
        </w:rPr>
        <w:t>□</w:t>
      </w:r>
      <w:r w:rsidRPr="001A0F85">
        <w:rPr>
          <w:rFonts w:ascii="Arial" w:hAnsi="Arial" w:cs="Arial"/>
          <w:b/>
          <w:sz w:val="28"/>
          <w:szCs w:val="28"/>
        </w:rPr>
        <w:t xml:space="preserve"> </w:t>
      </w:r>
      <w:r w:rsidR="007D311D" w:rsidRPr="001A0F85">
        <w:rPr>
          <w:b/>
          <w:sz w:val="28"/>
          <w:szCs w:val="28"/>
        </w:rPr>
        <w:t>ΕΠΙΣΤΡΟΦΗ ΧΡΗΜΑΤΩΝ</w:t>
      </w:r>
    </w:p>
    <w:p w:rsidR="001A0F85" w:rsidRDefault="004B2BF5" w:rsidP="004B2BF5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Αν η πληρωμή έγινε κατά την καταχώρηση της παραγγελίας με </w:t>
      </w:r>
      <w:r w:rsidRPr="00054045">
        <w:rPr>
          <w:rFonts w:ascii="Arial" w:hAnsi="Arial" w:cs="Arial"/>
          <w:b/>
          <w:sz w:val="20"/>
          <w:szCs w:val="20"/>
        </w:rPr>
        <w:t>κάρτα</w:t>
      </w:r>
      <w:r>
        <w:rPr>
          <w:rFonts w:ascii="Arial" w:hAnsi="Arial" w:cs="Arial"/>
          <w:sz w:val="20"/>
          <w:szCs w:val="20"/>
        </w:rPr>
        <w:t xml:space="preserve"> δεν χρειάζεται να συμπληρώσετε τα τραπεζικά σας στοιχεία.</w:t>
      </w:r>
      <w:r w:rsidRPr="004B2B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Τα χρήματα θα επιστραφούν στην κάρτα με την οποία έγινε η αγορά.</w:t>
      </w:r>
      <w:r w:rsidR="001A0F85" w:rsidRPr="001A0F85">
        <w:rPr>
          <w:b/>
          <w:sz w:val="28"/>
          <w:szCs w:val="28"/>
        </w:rPr>
        <w:t xml:space="preserve"> </w:t>
      </w:r>
    </w:p>
    <w:p w:rsidR="00BB3DE4" w:rsidRDefault="00BB3DE4" w:rsidP="004B2BF5">
      <w:pPr>
        <w:spacing w:after="0" w:line="240" w:lineRule="auto"/>
        <w:jc w:val="both"/>
        <w:rPr>
          <w:b/>
          <w:sz w:val="28"/>
          <w:szCs w:val="28"/>
        </w:rPr>
      </w:pPr>
    </w:p>
    <w:p w:rsidR="00D16909" w:rsidRPr="00AE7C61" w:rsidRDefault="00D16909" w:rsidP="00BB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60"/>
      </w:pPr>
      <w:r w:rsidRPr="00AE7C61">
        <w:t>ΟΝΟΜΑ ΔΙΚΑΙΟΥΧΟΥ :</w:t>
      </w:r>
    </w:p>
    <w:p w:rsidR="00D16909" w:rsidRPr="00AE7C61" w:rsidRDefault="00D16909" w:rsidP="00BB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60"/>
      </w:pPr>
      <w:r w:rsidRPr="00AE7C61">
        <w:t>ΟΝΟΜΑ ΤΡΑΠΕΖΑΣ :</w:t>
      </w:r>
    </w:p>
    <w:p w:rsidR="00D67D45" w:rsidRPr="00AE7C61" w:rsidRDefault="00D67D45" w:rsidP="00BB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60"/>
      </w:pPr>
      <w:r w:rsidRPr="00AE7C61">
        <w:t>ΙΒΑΝ :</w:t>
      </w:r>
    </w:p>
    <w:p w:rsidR="003C0A76" w:rsidRPr="00D068D1" w:rsidRDefault="003C0A76" w:rsidP="003C0A76">
      <w:pPr>
        <w:spacing w:after="0" w:line="240" w:lineRule="auto"/>
        <w:jc w:val="both"/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68D1">
        <w:rPr>
          <w:rFonts w:ascii="Arial" w:hAnsi="Arial" w:cs="Arial"/>
          <w:color w:val="000000"/>
          <w:sz w:val="18"/>
          <w:szCs w:val="18"/>
          <w:shd w:val="clear" w:color="auto" w:fill="FFFFFF"/>
        </w:rPr>
        <w:t>Δικαιούστε μερική ή ολική επιστροφή της παραγγελίας</w:t>
      </w:r>
      <w:r w:rsidR="009B595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σας</w:t>
      </w:r>
      <w:r w:rsidRPr="00D068D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εντός 14 ημερολογιακών ημερών από </w:t>
      </w:r>
      <w:r w:rsidR="009B5956">
        <w:rPr>
          <w:rFonts w:ascii="Arial" w:hAnsi="Arial" w:cs="Arial"/>
          <w:color w:val="000000"/>
          <w:sz w:val="18"/>
          <w:szCs w:val="18"/>
          <w:shd w:val="clear" w:color="auto" w:fill="FFFFFF"/>
        </w:rPr>
        <w:t>την ημερομηνία της παραλαβής</w:t>
      </w:r>
      <w:r w:rsidRPr="00D068D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290365" w:rsidRPr="00D068D1">
        <w:rPr>
          <w:rStyle w:val="a3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>Μπορείτε να χρησιμοποιήσετε μια από τις</w:t>
      </w:r>
      <w:r w:rsidR="00290365"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συνεργαζόμενες εταιρείες</w:t>
      </w:r>
      <w:r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courier</w:t>
      </w:r>
      <w:proofErr w:type="spellEnd"/>
      <w:r w:rsidR="00290365"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90365" w:rsidRPr="00D068D1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 w:rsidR="00D74001" w:rsidRPr="00D068D1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  <w:t>Elta</w:t>
      </w:r>
      <w:r w:rsidR="00D74001" w:rsidRPr="00D068D1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D74001" w:rsidRPr="00D068D1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  <w:t>cou</w:t>
      </w:r>
      <w:r w:rsidR="002A0EEF" w:rsidRPr="00D068D1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  <w:t>r</w:t>
      </w:r>
      <w:r w:rsidR="00D74001" w:rsidRPr="00D068D1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  <w:t>ier</w:t>
      </w:r>
      <w:r w:rsidR="00232057" w:rsidRPr="00D068D1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, Ταχυδέμα</w:t>
      </w:r>
      <w:r w:rsidR="000E33B6" w:rsidRPr="000E33B6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,</w:t>
      </w:r>
      <w:r w:rsidR="00232057" w:rsidRPr="00D068D1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232057" w:rsidRPr="00D068D1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  <w:t>ACS</w:t>
      </w:r>
      <w:r w:rsidR="000E33B6" w:rsidRPr="000E33B6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0E33B6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ή </w:t>
      </w:r>
      <w:r w:rsidR="000E33B6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  <w:t>Box</w:t>
      </w:r>
      <w:r w:rsidR="000E33B6" w:rsidRPr="000E33B6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0E33B6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  <w:t>Now</w:t>
      </w:r>
      <w:r w:rsidR="000E33B6" w:rsidRPr="000E33B6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290365" w:rsidRPr="00D068D1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D068D1">
        <w:rPr>
          <w:rStyle w:val="a3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>για την επιστροφή σας επιλέγοντας</w:t>
      </w:r>
      <w:r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χρέωση παραλήπτη, με επιβάρυνση 3 € (μόνο Ελλάδα).</w:t>
      </w:r>
      <w:r w:rsidR="00BB3DE4" w:rsidRPr="00D068D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65FD4" w:rsidRPr="00D068D1">
        <w:rPr>
          <w:rFonts w:ascii="Arial" w:hAnsi="Arial" w:cs="Arial"/>
          <w:color w:val="000000"/>
          <w:sz w:val="18"/>
          <w:szCs w:val="18"/>
          <w:shd w:val="clear" w:color="auto" w:fill="FFFFFF"/>
        </w:rPr>
        <w:t>Το ποσό αυτό δεν θα πληρωθεί </w:t>
      </w:r>
      <w:r w:rsidR="0067485A" w:rsidRPr="00D068D1">
        <w:rPr>
          <w:rFonts w:ascii="Arial" w:hAnsi="Arial" w:cs="Arial"/>
          <w:color w:val="000000"/>
          <w:sz w:val="18"/>
          <w:szCs w:val="18"/>
          <w:shd w:val="clear" w:color="auto" w:fill="FFFFFF"/>
        </w:rPr>
        <w:t>κατά την αποστολή της επιστροφή σας</w:t>
      </w:r>
      <w:r w:rsidR="00965FD4" w:rsidRPr="00D068D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αλλά θα αφαιρεθεί από την επιστροφή </w:t>
      </w:r>
      <w:r w:rsidR="0067485A" w:rsidRPr="00D068D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των </w:t>
      </w:r>
      <w:r w:rsidR="00965FD4" w:rsidRPr="00D068D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χρημάτων σας ή θα πληρωθεί στη μεταφορική κατά την παραλαβή της αλλαγής σας. </w:t>
      </w:r>
      <w:r w:rsidR="00D4202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Αν παραλάβατε με </w:t>
      </w:r>
      <w:r w:rsidR="00D42025" w:rsidRPr="00D42025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  <w:t>Box</w:t>
      </w:r>
      <w:r w:rsidR="00D42025" w:rsidRPr="00D42025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D42025" w:rsidRPr="00D42025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  <w:t>Now</w:t>
      </w:r>
      <w:r w:rsidR="00D42025" w:rsidRPr="000E33B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4202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μπορείτε πληκτρολογώντας τον </w:t>
      </w:r>
      <w:r w:rsidR="00D42025" w:rsidRPr="00D42025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αριθμό του δέματος</w:t>
      </w:r>
      <w:r w:rsidR="00D4202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να επιστρέψετε το δέμα σε οποιαδήποτε θυρίδα σας εξυπηρετεί.</w:t>
      </w:r>
      <w:r w:rsidR="00D42025" w:rsidRPr="000E33B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7485A" w:rsidRPr="00D068D1">
        <w:rPr>
          <w:rFonts w:ascii="Arial" w:hAnsi="Arial" w:cs="Arial"/>
          <w:color w:val="000000"/>
          <w:sz w:val="18"/>
          <w:szCs w:val="18"/>
          <w:shd w:val="clear" w:color="auto" w:fill="FFFFFF"/>
        </w:rPr>
        <w:t>Σε περίπτωση που ο λόγος της επιστροφής, είναι υπαιτιότητα της εταιρείας (π.χ. λάθος είδος, ελαττωματικό προϊόν),  τότε το κόστος επιστροφής βαραίνει την εταιρεία μας. Σε αυτή τη περίπτωση, οι αποστολές γίνονται </w:t>
      </w:r>
      <w:r w:rsidR="0067485A" w:rsidRPr="009B5956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μόνο</w:t>
      </w:r>
      <w:r w:rsidR="0067485A" w:rsidRPr="00D068D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μέσω </w:t>
      </w:r>
      <w:r w:rsidR="00290365" w:rsidRPr="00D068D1">
        <w:rPr>
          <w:rStyle w:val="a3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>μιας από τις</w:t>
      </w:r>
      <w:r w:rsidR="00290365"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συνεργαζόμενες εταιρείες </w:t>
      </w:r>
      <w:proofErr w:type="spellStart"/>
      <w:r w:rsidR="00290365"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courier</w:t>
      </w:r>
      <w:proofErr w:type="spellEnd"/>
      <w:r w:rsidR="00290365"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32057" w:rsidRPr="00D068D1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 w:rsidR="00232057" w:rsidRPr="00D068D1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  <w:t>Elta</w:t>
      </w:r>
      <w:r w:rsidR="00232057" w:rsidRPr="00D068D1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232057" w:rsidRPr="00D068D1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  <w:t>courier</w:t>
      </w:r>
      <w:r w:rsidR="00D42025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, Ταχυδέμα, </w:t>
      </w:r>
      <w:r w:rsidR="00D42025" w:rsidRPr="00D068D1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  <w:t>ACS</w:t>
      </w:r>
      <w:r w:rsidR="00D42025" w:rsidRPr="000E33B6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D42025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ή </w:t>
      </w:r>
      <w:r w:rsidR="00D42025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  <w:t>Box</w:t>
      </w:r>
      <w:r w:rsidR="00D42025" w:rsidRPr="000E33B6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D42025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  <w:t>Now</w:t>
      </w:r>
      <w:r w:rsidR="00232057" w:rsidRPr="00D068D1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="0067485A" w:rsidRPr="00D068D1">
        <w:rPr>
          <w:rFonts w:ascii="Arial" w:hAnsi="Arial" w:cs="Arial"/>
          <w:color w:val="000000"/>
          <w:sz w:val="18"/>
          <w:szCs w:val="18"/>
          <w:shd w:val="clear" w:color="auto" w:fill="FFFFFF"/>
        </w:rPr>
        <w:t>. </w:t>
      </w:r>
      <w:r w:rsidRPr="00D068D1">
        <w:rPr>
          <w:rStyle w:val="a3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>Στην περίπτωση που επιλέξετε να χρησιμοποιήσετε </w:t>
      </w:r>
      <w:r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οποιαδήποτε άλλη μεταφορική, θα επιβαρυνθείτε εξ ‘ολοκλήρου το κόστος των μεταφορικών το οποίο και θα</w:t>
      </w:r>
      <w:r w:rsidR="00D42025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πρέπει να</w:t>
      </w:r>
      <w:r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καταβάλετ</w:t>
      </w:r>
      <w:r w:rsidR="00D42025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ε</w:t>
      </w:r>
      <w:r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στην μεταφορική εταιρεία που θα επιλέξετε την στιγμή της αποστολής του δέματος.</w:t>
      </w:r>
      <w:r w:rsidR="001474A0"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1474A0" w:rsidRPr="00D068D1">
        <w:rPr>
          <w:rStyle w:val="a3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>Για αγορές από το</w:t>
      </w:r>
      <w:r w:rsidR="001474A0"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εξωτερικό </w:t>
      </w:r>
      <w:r w:rsidR="001474A0" w:rsidRPr="00D068D1">
        <w:rPr>
          <w:rStyle w:val="a3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>γίνονται</w:t>
      </w:r>
      <w:r w:rsidR="001474A0"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μόνο επιστροφές χρημάτων, </w:t>
      </w:r>
      <w:r w:rsidR="001474A0" w:rsidRPr="00D068D1">
        <w:rPr>
          <w:rStyle w:val="a3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>αν επιθυμείτε</w:t>
      </w:r>
      <w:r w:rsidR="001474A0"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αλλαγή </w:t>
      </w:r>
      <w:r w:rsidR="001474A0" w:rsidRPr="00D068D1">
        <w:rPr>
          <w:rStyle w:val="a3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>θα πρέπει να πραγματοποιήσετε</w:t>
      </w:r>
      <w:r w:rsidR="001474A0" w:rsidRPr="00D068D1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νέα παραγγελία.</w:t>
      </w:r>
    </w:p>
    <w:p w:rsidR="0094109D" w:rsidRPr="00D068D1" w:rsidRDefault="003C0A76" w:rsidP="003C0A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68D1">
        <w:rPr>
          <w:rFonts w:ascii="Arial" w:hAnsi="Arial" w:cs="Arial"/>
          <w:sz w:val="18"/>
          <w:szCs w:val="18"/>
        </w:rPr>
        <w:t>Τα προϊόντα πρέπει να επιστρέφονται σε άριστη κατάσταση, χωρίς να έχουν αφαιρεθεί οι ειδικές σημάνσεις (καρτελάκια) και να συνοδεύονται απαραίτητα από το παραστατικό πώλησης</w:t>
      </w:r>
      <w:r w:rsidR="0094109D" w:rsidRPr="00D068D1">
        <w:rPr>
          <w:rFonts w:ascii="Arial" w:hAnsi="Arial" w:cs="Arial"/>
          <w:sz w:val="18"/>
          <w:szCs w:val="18"/>
        </w:rPr>
        <w:t>. Η επιστροφή χρημάτων πραγματοποιείται</w:t>
      </w:r>
      <w:r w:rsidR="009B5956">
        <w:rPr>
          <w:rFonts w:ascii="Arial" w:hAnsi="Arial" w:cs="Arial"/>
          <w:sz w:val="18"/>
          <w:szCs w:val="18"/>
        </w:rPr>
        <w:t xml:space="preserve"> αντίστοιχα</w:t>
      </w:r>
      <w:r w:rsidR="0094109D" w:rsidRPr="00D068D1">
        <w:rPr>
          <w:rFonts w:ascii="Arial" w:hAnsi="Arial" w:cs="Arial"/>
          <w:sz w:val="18"/>
          <w:szCs w:val="18"/>
        </w:rPr>
        <w:t xml:space="preserve"> με τ</w:t>
      </w:r>
      <w:r w:rsidR="007E2464" w:rsidRPr="00D068D1">
        <w:rPr>
          <w:rFonts w:ascii="Arial" w:hAnsi="Arial" w:cs="Arial"/>
          <w:sz w:val="18"/>
          <w:szCs w:val="18"/>
        </w:rPr>
        <w:t>ον</w:t>
      </w:r>
      <w:r w:rsidR="0094109D" w:rsidRPr="00D068D1">
        <w:rPr>
          <w:rFonts w:ascii="Arial" w:hAnsi="Arial" w:cs="Arial"/>
          <w:sz w:val="18"/>
          <w:szCs w:val="18"/>
        </w:rPr>
        <w:t xml:space="preserve"> </w:t>
      </w:r>
      <w:r w:rsidR="00EA3FBC" w:rsidRPr="00D068D1">
        <w:rPr>
          <w:rFonts w:ascii="Arial" w:hAnsi="Arial" w:cs="Arial"/>
          <w:sz w:val="18"/>
          <w:szCs w:val="18"/>
        </w:rPr>
        <w:t xml:space="preserve">τρόπο </w:t>
      </w:r>
      <w:r w:rsidR="0094109D" w:rsidRPr="00D068D1">
        <w:rPr>
          <w:rFonts w:ascii="Arial" w:hAnsi="Arial" w:cs="Arial"/>
          <w:sz w:val="18"/>
          <w:szCs w:val="18"/>
        </w:rPr>
        <w:t>πληρωμής</w:t>
      </w:r>
      <w:r w:rsidR="00EA3FBC" w:rsidRPr="00D068D1">
        <w:rPr>
          <w:rFonts w:ascii="Arial" w:hAnsi="Arial" w:cs="Arial"/>
          <w:sz w:val="18"/>
          <w:szCs w:val="18"/>
        </w:rPr>
        <w:t xml:space="preserve"> της παραγγελίας και  </w:t>
      </w:r>
      <w:r w:rsidR="0094109D" w:rsidRPr="00D068D1">
        <w:rPr>
          <w:rFonts w:ascii="Arial" w:hAnsi="Arial" w:cs="Arial"/>
          <w:sz w:val="18"/>
          <w:szCs w:val="18"/>
        </w:rPr>
        <w:t xml:space="preserve">η διαδικασία ολοκληρώνεται εντός </w:t>
      </w:r>
      <w:r w:rsidR="0094109D" w:rsidRPr="00D068D1">
        <w:rPr>
          <w:rFonts w:ascii="Arial" w:hAnsi="Arial" w:cs="Arial"/>
          <w:b/>
          <w:sz w:val="18"/>
          <w:szCs w:val="18"/>
          <w:u w:val="single"/>
        </w:rPr>
        <w:t>20 ημερολογιακών ημερών</w:t>
      </w:r>
      <w:r w:rsidR="0094109D" w:rsidRPr="00D068D1">
        <w:rPr>
          <w:rFonts w:ascii="Arial" w:hAnsi="Arial" w:cs="Arial"/>
          <w:sz w:val="18"/>
          <w:szCs w:val="18"/>
        </w:rPr>
        <w:t xml:space="preserve"> από την ημερομηνία που η εταιρεία </w:t>
      </w:r>
      <w:r w:rsidR="009B5956">
        <w:rPr>
          <w:rFonts w:ascii="Arial" w:hAnsi="Arial" w:cs="Arial"/>
          <w:sz w:val="18"/>
          <w:szCs w:val="18"/>
        </w:rPr>
        <w:t xml:space="preserve">μας </w:t>
      </w:r>
      <w:r w:rsidR="0094109D" w:rsidRPr="00D068D1">
        <w:rPr>
          <w:rFonts w:ascii="Arial" w:hAnsi="Arial" w:cs="Arial"/>
          <w:sz w:val="18"/>
          <w:szCs w:val="18"/>
        </w:rPr>
        <w:t>παρέλαβε τα προϊόντα.</w:t>
      </w:r>
      <w:r w:rsidR="00EA21C4" w:rsidRPr="00D068D1">
        <w:rPr>
          <w:rFonts w:ascii="Arial" w:hAnsi="Arial" w:cs="Arial"/>
          <w:sz w:val="18"/>
          <w:szCs w:val="18"/>
        </w:rPr>
        <w:t xml:space="preserve"> </w:t>
      </w:r>
    </w:p>
    <w:p w:rsidR="00D068D1" w:rsidRPr="00054045" w:rsidRDefault="00D068D1" w:rsidP="003C0A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68D1">
        <w:rPr>
          <w:rFonts w:ascii="Arial" w:hAnsi="Arial" w:cs="Arial"/>
          <w:sz w:val="18"/>
          <w:szCs w:val="18"/>
        </w:rPr>
        <w:t>Αν καταχωρήσετε νέα παραγγελία</w:t>
      </w:r>
      <w:r w:rsidR="00054045">
        <w:rPr>
          <w:rFonts w:ascii="Arial" w:hAnsi="Arial" w:cs="Arial"/>
          <w:sz w:val="18"/>
          <w:szCs w:val="18"/>
        </w:rPr>
        <w:t xml:space="preserve"> για την δέσμευση των νέων προϊόντων,</w:t>
      </w:r>
      <w:r w:rsidRPr="00D068D1">
        <w:rPr>
          <w:rFonts w:ascii="Arial" w:hAnsi="Arial" w:cs="Arial"/>
          <w:sz w:val="18"/>
          <w:szCs w:val="18"/>
        </w:rPr>
        <w:t xml:space="preserve"> παρακαλούμε </w:t>
      </w:r>
      <w:r w:rsidR="00054045">
        <w:rPr>
          <w:rFonts w:ascii="Arial" w:hAnsi="Arial" w:cs="Arial"/>
          <w:sz w:val="18"/>
          <w:szCs w:val="18"/>
        </w:rPr>
        <w:t xml:space="preserve">επιλέξτε </w:t>
      </w:r>
      <w:r w:rsidR="00054045" w:rsidRPr="00054045">
        <w:rPr>
          <w:rFonts w:ascii="Arial" w:hAnsi="Arial" w:cs="Arial"/>
          <w:sz w:val="18"/>
          <w:szCs w:val="18"/>
        </w:rPr>
        <w:t>μέθοδο πληρωμής την αντικαταβολή</w:t>
      </w:r>
      <w:r w:rsidR="00054045" w:rsidRPr="00D068D1">
        <w:rPr>
          <w:rFonts w:ascii="Arial" w:hAnsi="Arial" w:cs="Arial"/>
          <w:sz w:val="18"/>
          <w:szCs w:val="18"/>
        </w:rPr>
        <w:t xml:space="preserve"> </w:t>
      </w:r>
      <w:r w:rsidR="00054045">
        <w:rPr>
          <w:rFonts w:ascii="Arial" w:hAnsi="Arial" w:cs="Arial"/>
          <w:sz w:val="18"/>
          <w:szCs w:val="18"/>
        </w:rPr>
        <w:t xml:space="preserve"> και </w:t>
      </w:r>
      <w:r w:rsidRPr="00D068D1">
        <w:rPr>
          <w:rFonts w:ascii="Arial" w:hAnsi="Arial" w:cs="Arial"/>
          <w:sz w:val="18"/>
          <w:szCs w:val="18"/>
        </w:rPr>
        <w:t>σημειώστε στα σχόλια πως πρόκειται για αλλαγή της παραγγελίας #</w:t>
      </w:r>
      <w:r w:rsidR="009B5956">
        <w:rPr>
          <w:rFonts w:ascii="Arial" w:hAnsi="Arial" w:cs="Arial"/>
          <w:sz w:val="18"/>
          <w:szCs w:val="18"/>
        </w:rPr>
        <w:t xml:space="preserve"> </w:t>
      </w:r>
      <w:r w:rsidR="009B5956">
        <w:rPr>
          <w:rFonts w:ascii="Arial" w:hAnsi="Arial" w:cs="Arial"/>
          <w:sz w:val="18"/>
          <w:szCs w:val="18"/>
          <w:u w:val="single"/>
        </w:rPr>
        <w:t>(</w:t>
      </w:r>
      <w:r w:rsidR="00054045">
        <w:rPr>
          <w:rFonts w:ascii="Arial" w:hAnsi="Arial" w:cs="Arial"/>
          <w:sz w:val="18"/>
          <w:szCs w:val="18"/>
          <w:u w:val="single"/>
        </w:rPr>
        <w:t>αριθμός αρχικής παραγγελίας</w:t>
      </w:r>
      <w:r w:rsidR="00054045">
        <w:rPr>
          <w:rFonts w:ascii="Arial" w:hAnsi="Arial" w:cs="Arial"/>
          <w:sz w:val="18"/>
          <w:szCs w:val="18"/>
        </w:rPr>
        <w:t>)</w:t>
      </w:r>
      <w:r w:rsidRPr="00D068D1">
        <w:rPr>
          <w:rFonts w:ascii="Arial" w:hAnsi="Arial" w:cs="Arial"/>
          <w:sz w:val="18"/>
          <w:szCs w:val="18"/>
        </w:rPr>
        <w:t>.</w:t>
      </w:r>
    </w:p>
    <w:p w:rsidR="003C0A76" w:rsidRPr="00054045" w:rsidRDefault="009661E9" w:rsidP="00B041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54045">
        <w:rPr>
          <w:rFonts w:ascii="Arial" w:hAnsi="Arial" w:cs="Arial"/>
          <w:b/>
          <w:sz w:val="18"/>
          <w:szCs w:val="18"/>
        </w:rPr>
        <w:t>*Σημαντικό στοιχείο, παρακαλούμε μην ξεχάσετε να το συμπληρώσετε.</w:t>
      </w:r>
    </w:p>
    <w:sectPr w:rsidR="003C0A76" w:rsidRPr="00054045" w:rsidSect="00AE7C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96ABA"/>
    <w:multiLevelType w:val="hybridMultilevel"/>
    <w:tmpl w:val="A254EC02"/>
    <w:lvl w:ilvl="0" w:tplc="AD00652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73124B"/>
    <w:multiLevelType w:val="hybridMultilevel"/>
    <w:tmpl w:val="3AD675B2"/>
    <w:lvl w:ilvl="0" w:tplc="2AD488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2625F"/>
    <w:multiLevelType w:val="hybridMultilevel"/>
    <w:tmpl w:val="6338B8EC"/>
    <w:lvl w:ilvl="0" w:tplc="7CCC2DC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16909"/>
    <w:rsid w:val="00025AB4"/>
    <w:rsid w:val="00037C27"/>
    <w:rsid w:val="00044A3E"/>
    <w:rsid w:val="00045ACB"/>
    <w:rsid w:val="00054045"/>
    <w:rsid w:val="00082F56"/>
    <w:rsid w:val="000E33B6"/>
    <w:rsid w:val="000F2B25"/>
    <w:rsid w:val="00112F78"/>
    <w:rsid w:val="00127568"/>
    <w:rsid w:val="001474A0"/>
    <w:rsid w:val="001A0F85"/>
    <w:rsid w:val="001D76F8"/>
    <w:rsid w:val="001E5F11"/>
    <w:rsid w:val="001F45D1"/>
    <w:rsid w:val="001F52B8"/>
    <w:rsid w:val="00231072"/>
    <w:rsid w:val="00232057"/>
    <w:rsid w:val="00236336"/>
    <w:rsid w:val="002431CD"/>
    <w:rsid w:val="00281A15"/>
    <w:rsid w:val="00290365"/>
    <w:rsid w:val="002A0EEF"/>
    <w:rsid w:val="002A34A8"/>
    <w:rsid w:val="002B1F45"/>
    <w:rsid w:val="002C2349"/>
    <w:rsid w:val="0031625E"/>
    <w:rsid w:val="00327201"/>
    <w:rsid w:val="003C0A76"/>
    <w:rsid w:val="003C7210"/>
    <w:rsid w:val="003F4BEF"/>
    <w:rsid w:val="004263FC"/>
    <w:rsid w:val="004340C7"/>
    <w:rsid w:val="004B2BF5"/>
    <w:rsid w:val="004C096B"/>
    <w:rsid w:val="0050002C"/>
    <w:rsid w:val="0050215F"/>
    <w:rsid w:val="00530A5A"/>
    <w:rsid w:val="0059511B"/>
    <w:rsid w:val="005C2906"/>
    <w:rsid w:val="005C378C"/>
    <w:rsid w:val="005D5D70"/>
    <w:rsid w:val="0066702F"/>
    <w:rsid w:val="0067485A"/>
    <w:rsid w:val="006B7521"/>
    <w:rsid w:val="006C52A7"/>
    <w:rsid w:val="0072053F"/>
    <w:rsid w:val="007D311D"/>
    <w:rsid w:val="007E2464"/>
    <w:rsid w:val="007E3C3D"/>
    <w:rsid w:val="007F44D2"/>
    <w:rsid w:val="008D0B10"/>
    <w:rsid w:val="00920C0E"/>
    <w:rsid w:val="0094109D"/>
    <w:rsid w:val="00965FD4"/>
    <w:rsid w:val="009661E9"/>
    <w:rsid w:val="00986BCA"/>
    <w:rsid w:val="009B5956"/>
    <w:rsid w:val="00A0054C"/>
    <w:rsid w:val="00A153B2"/>
    <w:rsid w:val="00A609C3"/>
    <w:rsid w:val="00A94094"/>
    <w:rsid w:val="00AA6BB6"/>
    <w:rsid w:val="00AE7C61"/>
    <w:rsid w:val="00B04106"/>
    <w:rsid w:val="00BB3DE4"/>
    <w:rsid w:val="00BE07FB"/>
    <w:rsid w:val="00BF14ED"/>
    <w:rsid w:val="00C41A55"/>
    <w:rsid w:val="00CB5748"/>
    <w:rsid w:val="00CC5797"/>
    <w:rsid w:val="00D068D1"/>
    <w:rsid w:val="00D16909"/>
    <w:rsid w:val="00D20127"/>
    <w:rsid w:val="00D41CA8"/>
    <w:rsid w:val="00D42025"/>
    <w:rsid w:val="00D67D45"/>
    <w:rsid w:val="00D709B9"/>
    <w:rsid w:val="00D74001"/>
    <w:rsid w:val="00D807C0"/>
    <w:rsid w:val="00DE0D5E"/>
    <w:rsid w:val="00E20D59"/>
    <w:rsid w:val="00E354ED"/>
    <w:rsid w:val="00EA21C4"/>
    <w:rsid w:val="00EA3FBC"/>
    <w:rsid w:val="00EB6A26"/>
    <w:rsid w:val="00EC1237"/>
    <w:rsid w:val="00F27C37"/>
    <w:rsid w:val="00F74456"/>
    <w:rsid w:val="00FD12D7"/>
    <w:rsid w:val="00FE334C"/>
    <w:rsid w:val="00FF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1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B6A26"/>
    <w:rPr>
      <w:b/>
      <w:bCs/>
    </w:rPr>
  </w:style>
  <w:style w:type="character" w:customStyle="1" w:styleId="apple-converted-space">
    <w:name w:val="apple-converted-space"/>
    <w:basedOn w:val="a0"/>
    <w:rsid w:val="00EB6A26"/>
  </w:style>
  <w:style w:type="paragraph" w:styleId="a4">
    <w:name w:val="Balloon Text"/>
    <w:basedOn w:val="a"/>
    <w:link w:val="Char"/>
    <w:uiPriority w:val="99"/>
    <w:semiHidden/>
    <w:unhideWhenUsed/>
    <w:rsid w:val="0053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30A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7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BFE2-1725-408F-848B-CD49828C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430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HLM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Eshop4</cp:lastModifiedBy>
  <cp:revision>2</cp:revision>
  <cp:lastPrinted>2024-11-15T10:56:00Z</cp:lastPrinted>
  <dcterms:created xsi:type="dcterms:W3CDTF">2024-11-15T14:46:00Z</dcterms:created>
  <dcterms:modified xsi:type="dcterms:W3CDTF">2024-11-15T14:46:00Z</dcterms:modified>
</cp:coreProperties>
</file>